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09CCEBD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bookmarkStart w:id="0" w:name="_GoBack"/>
      <w:bookmarkEnd w:id="0"/>
      <w:r w:rsidR="00A83B36">
        <w:rPr>
          <w:rFonts w:eastAsia="Times New Roman" w:cs="Arial"/>
          <w:b/>
          <w:sz w:val="28"/>
          <w:szCs w:val="28"/>
        </w:rPr>
        <w:t xml:space="preserve">Mileham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4032AF7" w:rsidR="00815FCF" w:rsidRDefault="00815FCF"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83B36">
              <w:rPr>
                <w:rFonts w:eastAsia="Times New Roman" w:cs="Arial"/>
                <w:sz w:val="18"/>
                <w:szCs w:val="18"/>
              </w:rPr>
              <w:t>Mrs Donna Secker- Parish Clerk</w:t>
            </w:r>
          </w:p>
          <w:p w14:paraId="38942EA1" w14:textId="35F240B6" w:rsidR="00A83B36" w:rsidRDefault="00A83B36"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4 Castle Green</w:t>
            </w:r>
          </w:p>
          <w:p w14:paraId="29A95FBC" w14:textId="070E208D" w:rsidR="00A83B36" w:rsidRDefault="00A83B36"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Mileham</w:t>
            </w:r>
          </w:p>
          <w:p w14:paraId="44037E84" w14:textId="10CA520C" w:rsidR="00A83B36" w:rsidRDefault="00A83B36"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King’s Lynn, Norfolk</w:t>
            </w:r>
          </w:p>
          <w:p w14:paraId="3CBA50A7" w14:textId="12D3A928" w:rsidR="00A83B36" w:rsidRDefault="00A83B36"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PE32 2RL</w:t>
            </w:r>
          </w:p>
          <w:p w14:paraId="5D0D1189" w14:textId="60459C9A" w:rsidR="00A83B36" w:rsidRDefault="00A83B36"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01328 702256</w:t>
            </w:r>
          </w:p>
          <w:p w14:paraId="6995A9F7" w14:textId="27760F70" w:rsidR="00A83B36" w:rsidRDefault="00A83B36"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pcmileham@gmail.com</w:t>
            </w:r>
          </w:p>
          <w:p w14:paraId="01880D91" w14:textId="77777777" w:rsidR="00A83B36" w:rsidRDefault="00A83B36"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9AE0504" w14:textId="77777777" w:rsidR="00A83B36" w:rsidRPr="00D06620" w:rsidRDefault="00A83B36" w:rsidP="00A83B3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lastRenderedPageBreak/>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w:t>
      </w:r>
      <w:r w:rsidRPr="003F371A">
        <w:rPr>
          <w:rFonts w:eastAsia="Times New Roman" w:cs="Arial"/>
          <w:sz w:val="20"/>
          <w:szCs w:val="20"/>
        </w:rPr>
        <w:lastRenderedPageBreak/>
        <w:t xml:space="preserve">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lastRenderedPageBreak/>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21065"/>
    <w:rsid w:val="00A83B36"/>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Donna Secker</cp:lastModifiedBy>
  <cp:revision>2</cp:revision>
  <dcterms:created xsi:type="dcterms:W3CDTF">2020-06-09T18:43:00Z</dcterms:created>
  <dcterms:modified xsi:type="dcterms:W3CDTF">2020-06-09T18:43:00Z</dcterms:modified>
</cp:coreProperties>
</file>